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望江县中医医院就业见习报名申请表</w:t>
      </w: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填表日期：    年  月  日</w:t>
      </w:r>
    </w:p>
    <w:tbl>
      <w:tblPr>
        <w:tblStyle w:val="4"/>
        <w:tblW w:w="84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2301"/>
        <w:gridCol w:w="450"/>
        <w:gridCol w:w="740"/>
        <w:gridCol w:w="1468"/>
        <w:gridCol w:w="734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2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2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毕业学校及院（系）专业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95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专长</w:t>
            </w: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9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E-mail</w:t>
            </w:r>
          </w:p>
        </w:tc>
        <w:tc>
          <w:tcPr>
            <w:tcW w:w="19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688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见习岗位</w:t>
            </w:r>
          </w:p>
        </w:tc>
        <w:tc>
          <w:tcPr>
            <w:tcW w:w="688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688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688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43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报名申请人签名：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41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招考单位审核意见：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63802"/>
    <w:rsid w:val="193C500B"/>
    <w:rsid w:val="316A4575"/>
    <w:rsid w:val="3B263802"/>
    <w:rsid w:val="40D6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2021-08-18T02:48:00Z</dcterms:created>
  <dc:creator>Administrator</dc:creator>
  <cp:lastModifiedBy>汪国振</cp:lastModifiedBy>
  <dcterms:modified xsi:type="dcterms:W3CDTF">2021-08-18T07:15:23Z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99C91B816FCD472C93C1DBAB9936855C</vt:lpwstr>
  </property>
</Properties>
</file>