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7DF7D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供应商资料</w:t>
      </w:r>
    </w:p>
    <w:p w14:paraId="0F6B13B1">
      <w:pPr>
        <w:numPr>
          <w:ilvl w:val="0"/>
          <w:numId w:val="1"/>
        </w:numPr>
        <w:jc w:val="both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供应商营业执照、经营许可证：</w:t>
      </w:r>
    </w:p>
    <w:p w14:paraId="3E62E08C"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</w:p>
    <w:p w14:paraId="4577C239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法定代表人及被授权人身份证复印件</w:t>
      </w:r>
    </w:p>
    <w:p w14:paraId="3783DBB2"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</w:p>
    <w:p w14:paraId="3FA50BE4">
      <w:pPr>
        <w:widowControl w:val="0"/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三、产品授权书（如有）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0DE56"/>
    <w:multiLevelType w:val="singleLevel"/>
    <w:tmpl w:val="FCF0DE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04512F"/>
    <w:rsid w:val="6BBE1707"/>
    <w:rsid w:val="736E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15</TotalTime>
  <ScaleCrop>false</ScaleCrop>
  <LinksUpToDate>false</LinksUpToDate>
  <CharactersWithSpaces>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2025-06-13T03:53:00Z</dcterms:created>
  <dc:creator>Administrator</dc:creator>
  <cp:lastModifiedBy>柯柯</cp:lastModifiedBy>
  <dcterms:modified xsi:type="dcterms:W3CDTF">2025-12-15T02:09:10Z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eyJoZGlkIjoiNDQ1OGM1ZjdhNTlkNDQwZDc2N2ZjYTFlZTEwMjhhMTgiLCJ1c2VySWQiOiI4ODk4MjczMDAifQ==</vt:lpwstr>
  </property>
  <property fmtid="{D5CDD505-2E9C-101B-9397-08002B2CF9AE}" pid="4" name="ICV">
    <vt:lpwstr>F3B418A3B03E49F9BB3D8D5849D8D825_13</vt:lpwstr>
  </property>
</Properties>
</file>