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A6F0F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项目参数征集表</w:t>
      </w:r>
    </w:p>
    <w:p w14:paraId="7FAE4A4E">
      <w:pPr>
        <w:numPr>
          <w:ilvl w:val="0"/>
          <w:numId w:val="0"/>
        </w:numPr>
        <w:jc w:val="center"/>
        <w:rPr>
          <w:rFonts w:hint="eastAsia" w:asciiTheme="minorEastAsia" w:hAnsiTheme="minorEastAsia" w:cstheme="minorEastAsia"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1"/>
          <w:szCs w:val="21"/>
          <w:lang w:val="en-US" w:eastAsia="zh-CN"/>
        </w:rPr>
        <w:t>（注：将填写后的原始文档及盖章后的PDF文档一起发送。）</w:t>
      </w:r>
    </w:p>
    <w:p w14:paraId="373003DA"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设备参数：</w:t>
      </w:r>
    </w:p>
    <w:p w14:paraId="32D93F83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 w14:paraId="12C277BA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 w14:paraId="1F37AA8C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 w14:paraId="17E51D8E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设备配置：</w:t>
      </w:r>
    </w:p>
    <w:p w14:paraId="6C477326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4685731A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728D1029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07A080C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1AB3809B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设备注册证：</w:t>
      </w:r>
    </w:p>
    <w:p w14:paraId="5F6DE829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8F8C043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59BAA396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D53DE88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432A4D22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51926281">
      <w:pPr>
        <w:widowControl w:val="0"/>
        <w:numPr>
          <w:ilvl w:val="0"/>
          <w:numId w:val="1"/>
        </w:numPr>
        <w:ind w:left="0" w:leftChars="0" w:firstLine="0" w:firstLineChars="0"/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产品彩页：</w:t>
      </w:r>
    </w:p>
    <w:p w14:paraId="39F57AB4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2ADD2171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406609D4">
      <w:pPr>
        <w:widowControl w:val="0"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 w14:paraId="0BE5D988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五、</w:t>
      </w:r>
      <w:r>
        <w:rPr>
          <w:rFonts w:hint="eastAsia"/>
          <w:sz w:val="32"/>
          <w:szCs w:val="32"/>
          <w:lang w:val="en-US" w:eastAsia="zh-CN"/>
        </w:rPr>
        <w:t>设备成交发票或中标通知书（发票或中标通知书至少包含设备名称、型号、单价）</w:t>
      </w:r>
    </w:p>
    <w:p w14:paraId="47BCF739">
      <w:pPr>
        <w:widowControl w:val="0"/>
        <w:numPr>
          <w:ilvl w:val="0"/>
          <w:numId w:val="0"/>
        </w:numPr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BEE98C"/>
    <w:multiLevelType w:val="singleLevel"/>
    <w:tmpl w:val="63BEE9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254D37"/>
    <w:rsid w:val="5A403CA7"/>
    <w:rsid w:val="7DB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94</Characters>
  <Lines>0</Lines>
  <Paragraphs>0</Paragraphs>
  <TotalTime>0</TotalTime>
  <ScaleCrop>false</ScaleCrop>
  <LinksUpToDate>false</LinksUpToDate>
  <CharactersWithSpaces>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2025-06-13T06:58:00Z</dcterms:created>
  <dc:creator>Administrator</dc:creator>
  <cp:lastModifiedBy>柯柯</cp:lastModifiedBy>
  <dcterms:modified xsi:type="dcterms:W3CDTF">2025-12-15T02:09:26Z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eyJoZGlkIjoiNDQ1OGM1ZjdhNTlkNDQwZDc2N2ZjYTFlZTEwMjhhMTgiLCJ1c2VySWQiOiI4ODk4MjczMDAifQ==</vt:lpwstr>
  </property>
  <property fmtid="{D5CDD505-2E9C-101B-9397-08002B2CF9AE}" pid="4" name="ICV">
    <vt:lpwstr>9CFDA4E0DDF1405FB23B15A59A4494A2_13</vt:lpwstr>
  </property>
</Properties>
</file>