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06E5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望江县中医医院功能检查科优化服务</w:t>
      </w:r>
    </w:p>
    <w:p w14:paraId="0A4F0CC1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流程改造项目</w:t>
      </w:r>
    </w:p>
    <w:p w14:paraId="094C88AB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8"/>
          <w:szCs w:val="52"/>
          <w:u w:val="single"/>
          <w:lang w:val="en-US" w:eastAsia="zh-CN" w:bidi="ar-SA"/>
        </w:rPr>
      </w:pPr>
    </w:p>
    <w:p w14:paraId="25399E38">
      <w:pPr>
        <w:jc w:val="center"/>
      </w:pPr>
    </w:p>
    <w:p w14:paraId="2295E780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最高投标限价</w:t>
      </w:r>
    </w:p>
    <w:p w14:paraId="0938FF6F">
      <w:pPr>
        <w:jc w:val="center"/>
      </w:pPr>
    </w:p>
    <w:p w14:paraId="2DBC4317">
      <w:pPr>
        <w:jc w:val="center"/>
      </w:pPr>
    </w:p>
    <w:p w14:paraId="74DFA101">
      <w:pPr>
        <w:jc w:val="center"/>
      </w:pPr>
    </w:p>
    <w:p w14:paraId="05EAC79C"/>
    <w:p w14:paraId="0BAB4737">
      <w:pPr>
        <w:jc w:val="center"/>
      </w:pPr>
    </w:p>
    <w:p w14:paraId="2392DB7C">
      <w:pPr>
        <w:jc w:val="center"/>
      </w:pPr>
    </w:p>
    <w:p w14:paraId="629959F2"/>
    <w:p w14:paraId="58E49BF5">
      <w:pPr>
        <w:jc w:val="center"/>
      </w:pPr>
    </w:p>
    <w:p w14:paraId="077E5D8F">
      <w:pPr>
        <w:jc w:val="center"/>
      </w:pPr>
    </w:p>
    <w:p w14:paraId="468769AD">
      <w:pPr>
        <w:jc w:val="center"/>
      </w:pPr>
    </w:p>
    <w:p w14:paraId="409C29A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招标人：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  <w:r>
        <w:rPr>
          <w:sz w:val="28"/>
          <w:szCs w:val="28"/>
          <w:u w:val="single"/>
        </w:rPr>
        <w:t xml:space="preserve">       </w:t>
      </w:r>
    </w:p>
    <w:p w14:paraId="58D4DD2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26F1F906">
      <w:pPr>
        <w:jc w:val="center"/>
        <w:rPr>
          <w:sz w:val="30"/>
          <w:szCs w:val="30"/>
        </w:rPr>
      </w:pPr>
    </w:p>
    <w:p w14:paraId="191DB816">
      <w:pPr>
        <w:rPr>
          <w:sz w:val="30"/>
          <w:szCs w:val="30"/>
        </w:rPr>
      </w:pPr>
    </w:p>
    <w:p w14:paraId="07ACC45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造价咨询人：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  <w:r>
        <w:rPr>
          <w:sz w:val="28"/>
          <w:szCs w:val="28"/>
          <w:u w:val="single"/>
        </w:rPr>
        <w:t xml:space="preserve">      </w:t>
      </w:r>
    </w:p>
    <w:p w14:paraId="1E8208CF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139DBF1E">
      <w:pPr>
        <w:jc w:val="both"/>
        <w:rPr>
          <w:sz w:val="30"/>
          <w:szCs w:val="30"/>
        </w:rPr>
      </w:pPr>
    </w:p>
    <w:p w14:paraId="54756779">
      <w:pPr>
        <w:jc w:val="center"/>
        <w:rPr>
          <w:sz w:val="30"/>
          <w:szCs w:val="30"/>
        </w:rPr>
      </w:pPr>
    </w:p>
    <w:p w14:paraId="0DEE009B">
      <w:pPr>
        <w:jc w:val="center"/>
        <w:rPr>
          <w:sz w:val="30"/>
          <w:szCs w:val="30"/>
        </w:rPr>
      </w:pPr>
    </w:p>
    <w:p w14:paraId="6CCB0A94">
      <w:pPr>
        <w:jc w:val="center"/>
        <w:rPr>
          <w:sz w:val="30"/>
          <w:szCs w:val="30"/>
        </w:rPr>
      </w:pPr>
    </w:p>
    <w:p w14:paraId="62D3E20C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12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22</w:t>
      </w:r>
      <w:r>
        <w:rPr>
          <w:rFonts w:hint="eastAsia"/>
          <w:sz w:val="30"/>
          <w:szCs w:val="30"/>
        </w:rPr>
        <w:t>日</w:t>
      </w:r>
    </w:p>
    <w:p w14:paraId="38C0CAC1">
      <w:pPr>
        <w:jc w:val="both"/>
        <w:rPr>
          <w:rFonts w:hint="eastAsia"/>
          <w:sz w:val="30"/>
          <w:szCs w:val="30"/>
        </w:rPr>
      </w:pPr>
    </w:p>
    <w:p w14:paraId="1582E83E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望江县中医医院功能检查科优化服务</w:t>
      </w:r>
    </w:p>
    <w:p w14:paraId="3AFDB9DC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流程改造项目</w:t>
      </w:r>
    </w:p>
    <w:p w14:paraId="3134B80C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8"/>
          <w:szCs w:val="52"/>
          <w:u w:val="single"/>
          <w:lang w:val="en-US" w:eastAsia="zh-CN" w:bidi="ar-SA"/>
        </w:rPr>
      </w:pPr>
    </w:p>
    <w:p w14:paraId="0A9F711F">
      <w:pPr>
        <w:jc w:val="both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6"/>
          <w:u w:val="single"/>
          <w:lang w:val="en-US" w:eastAsia="zh-CN" w:bidi="ar-SA"/>
        </w:rPr>
      </w:pPr>
    </w:p>
    <w:p w14:paraId="55B2D2CC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最 高 投 标 限 价</w:t>
      </w:r>
    </w:p>
    <w:p w14:paraId="30D399F0">
      <w:pPr>
        <w:jc w:val="center"/>
        <w:rPr>
          <w:sz w:val="52"/>
          <w:szCs w:val="52"/>
        </w:rPr>
      </w:pPr>
    </w:p>
    <w:p w14:paraId="6D6658B2">
      <w:pPr>
        <w:rPr>
          <w:sz w:val="30"/>
          <w:szCs w:val="30"/>
          <w:u w:val="single"/>
        </w:rPr>
      </w:pPr>
      <w:r>
        <w:rPr>
          <w:sz w:val="30"/>
          <w:szCs w:val="30"/>
        </w:rPr>
        <w:t>最高投标限价（小写）：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>56,434.35</w:t>
      </w:r>
      <w:r>
        <w:rPr>
          <w:rFonts w:hint="eastAsia" w:asciiTheme="minorEastAsia" w:hAnsiTheme="minorEastAsia"/>
          <w:b w:val="0"/>
          <w:bCs w:val="0"/>
          <w:sz w:val="30"/>
          <w:szCs w:val="30"/>
          <w:u w:val="single"/>
        </w:rPr>
        <w:t xml:space="preserve">元        </w:t>
      </w:r>
      <w:r>
        <w:rPr>
          <w:rFonts w:hint="eastAsia" w:asciiTheme="minorEastAsia" w:hAnsiTheme="minorEastAsia"/>
          <w:b w:val="0"/>
          <w:bCs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/>
          <w:b w:val="0"/>
          <w:bCs w:val="0"/>
          <w:sz w:val="30"/>
          <w:szCs w:val="30"/>
          <w:u w:val="single"/>
        </w:rPr>
        <w:t xml:space="preserve">        </w:t>
      </w:r>
    </w:p>
    <w:p w14:paraId="4FC43E66">
      <w:pPr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（大写）：</w:t>
      </w:r>
      <w:r>
        <w:rPr>
          <w:rFonts w:hint="eastAsia"/>
          <w:sz w:val="30"/>
          <w:szCs w:val="30"/>
          <w:u w:val="single"/>
          <w:lang w:val="en-US" w:eastAsia="zh-CN"/>
        </w:rPr>
        <w:t>伍万陆仟肆佰叁拾肆元叁角伍分</w:t>
      </w:r>
      <w:r>
        <w:rPr>
          <w:rFonts w:hint="eastAsia" w:asciiTheme="minorEastAsia" w:hAnsiTheme="minorEastAsia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 xml:space="preserve">  </w:t>
      </w:r>
    </w:p>
    <w:p w14:paraId="49C86BAB">
      <w:pPr>
        <w:rPr>
          <w:sz w:val="30"/>
          <w:szCs w:val="30"/>
          <w:u w:val="single"/>
        </w:rPr>
      </w:pPr>
    </w:p>
    <w:p w14:paraId="197B6B4B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招  标  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造价咨询人：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64C41D9E"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（单位盖章）                    （单位资质专用章）</w:t>
      </w:r>
    </w:p>
    <w:p w14:paraId="610273C2">
      <w:pPr>
        <w:rPr>
          <w:sz w:val="28"/>
          <w:szCs w:val="28"/>
        </w:rPr>
      </w:pPr>
    </w:p>
    <w:p w14:paraId="5A4AA161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                    法定代表人</w:t>
      </w:r>
    </w:p>
    <w:p w14:paraId="7C11A658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或其授权人：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或其授权人：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450C560A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（签字或盖章）                   （签字或盖章）</w:t>
      </w:r>
    </w:p>
    <w:p w14:paraId="4A0C12A4">
      <w:pPr>
        <w:rPr>
          <w:sz w:val="28"/>
          <w:szCs w:val="28"/>
        </w:rPr>
      </w:pPr>
    </w:p>
    <w:p w14:paraId="071815C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编   制  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复  核  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3BF7BE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（造价人员签字盖专用章）        （造价工程师签字盖专用章）</w:t>
      </w:r>
    </w:p>
    <w:p w14:paraId="3085CD47">
      <w:pPr>
        <w:rPr>
          <w:sz w:val="28"/>
          <w:szCs w:val="28"/>
        </w:rPr>
      </w:pPr>
    </w:p>
    <w:p w14:paraId="09AB207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编制日期：202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      复核日期：202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U1YTNkNGE0MzkyNDFlZjM2MDUwOWQwZmRjZTU2OGMifQ=="/>
  </w:docVars>
  <w:rsids>
    <w:rsidRoot w:val="00640E97"/>
    <w:rsid w:val="000347F4"/>
    <w:rsid w:val="00064093"/>
    <w:rsid w:val="000720D2"/>
    <w:rsid w:val="000C68B5"/>
    <w:rsid w:val="000D581A"/>
    <w:rsid w:val="002B19E2"/>
    <w:rsid w:val="002C7F4D"/>
    <w:rsid w:val="00375218"/>
    <w:rsid w:val="00397808"/>
    <w:rsid w:val="003D170A"/>
    <w:rsid w:val="003D67F3"/>
    <w:rsid w:val="003F2044"/>
    <w:rsid w:val="003F2F6A"/>
    <w:rsid w:val="004277AA"/>
    <w:rsid w:val="0043691C"/>
    <w:rsid w:val="004524B2"/>
    <w:rsid w:val="0048126E"/>
    <w:rsid w:val="0048289F"/>
    <w:rsid w:val="00490ADE"/>
    <w:rsid w:val="004A255B"/>
    <w:rsid w:val="00505F30"/>
    <w:rsid w:val="00591608"/>
    <w:rsid w:val="005A5748"/>
    <w:rsid w:val="005E275E"/>
    <w:rsid w:val="006254BE"/>
    <w:rsid w:val="00640E97"/>
    <w:rsid w:val="006D1C7C"/>
    <w:rsid w:val="00832886"/>
    <w:rsid w:val="009B36A3"/>
    <w:rsid w:val="009B6352"/>
    <w:rsid w:val="00A119EF"/>
    <w:rsid w:val="00A57067"/>
    <w:rsid w:val="00AC51FE"/>
    <w:rsid w:val="00AF20EF"/>
    <w:rsid w:val="00AF4896"/>
    <w:rsid w:val="00B40B16"/>
    <w:rsid w:val="00B41D7F"/>
    <w:rsid w:val="00B602DE"/>
    <w:rsid w:val="00B76862"/>
    <w:rsid w:val="00C977D0"/>
    <w:rsid w:val="00CE06E2"/>
    <w:rsid w:val="00D3523A"/>
    <w:rsid w:val="00DA111B"/>
    <w:rsid w:val="00E21C85"/>
    <w:rsid w:val="00E43AE9"/>
    <w:rsid w:val="00E517FB"/>
    <w:rsid w:val="00E74D6A"/>
    <w:rsid w:val="00FA1A3C"/>
    <w:rsid w:val="00FE24CC"/>
    <w:rsid w:val="018434CD"/>
    <w:rsid w:val="02315215"/>
    <w:rsid w:val="024B0D55"/>
    <w:rsid w:val="06514C9E"/>
    <w:rsid w:val="066460AE"/>
    <w:rsid w:val="06B52C65"/>
    <w:rsid w:val="06FB5EB8"/>
    <w:rsid w:val="075B702E"/>
    <w:rsid w:val="084D2942"/>
    <w:rsid w:val="0BE10D60"/>
    <w:rsid w:val="0DE64246"/>
    <w:rsid w:val="0EFE27E7"/>
    <w:rsid w:val="12455AC3"/>
    <w:rsid w:val="15C01443"/>
    <w:rsid w:val="178203EA"/>
    <w:rsid w:val="17ED3DAB"/>
    <w:rsid w:val="17EF583C"/>
    <w:rsid w:val="190622DD"/>
    <w:rsid w:val="19291F1D"/>
    <w:rsid w:val="19FB6F0E"/>
    <w:rsid w:val="1C060300"/>
    <w:rsid w:val="1F825727"/>
    <w:rsid w:val="20A50CB7"/>
    <w:rsid w:val="210C51B7"/>
    <w:rsid w:val="218B6688"/>
    <w:rsid w:val="256D2D47"/>
    <w:rsid w:val="25E6034A"/>
    <w:rsid w:val="26283E21"/>
    <w:rsid w:val="26924470"/>
    <w:rsid w:val="28366E0B"/>
    <w:rsid w:val="2B9C4511"/>
    <w:rsid w:val="2BB51A4A"/>
    <w:rsid w:val="2C744CFB"/>
    <w:rsid w:val="2C795FB7"/>
    <w:rsid w:val="2D09077B"/>
    <w:rsid w:val="2F5D2E8C"/>
    <w:rsid w:val="31774546"/>
    <w:rsid w:val="320E54A1"/>
    <w:rsid w:val="35391E67"/>
    <w:rsid w:val="35FE5CE1"/>
    <w:rsid w:val="367E37F9"/>
    <w:rsid w:val="37676A5D"/>
    <w:rsid w:val="378F73FA"/>
    <w:rsid w:val="3C0924E3"/>
    <w:rsid w:val="3E92019B"/>
    <w:rsid w:val="3F45146A"/>
    <w:rsid w:val="3F582987"/>
    <w:rsid w:val="3F891F94"/>
    <w:rsid w:val="3FEB3CFD"/>
    <w:rsid w:val="40995942"/>
    <w:rsid w:val="40BA677D"/>
    <w:rsid w:val="419A49F0"/>
    <w:rsid w:val="42D545AD"/>
    <w:rsid w:val="49267698"/>
    <w:rsid w:val="4A9A4A0D"/>
    <w:rsid w:val="4B2014A6"/>
    <w:rsid w:val="4D0973C6"/>
    <w:rsid w:val="4F7B2721"/>
    <w:rsid w:val="4FB85711"/>
    <w:rsid w:val="50073EC6"/>
    <w:rsid w:val="516D4723"/>
    <w:rsid w:val="51E75C79"/>
    <w:rsid w:val="521A039D"/>
    <w:rsid w:val="53A74EE5"/>
    <w:rsid w:val="547152C1"/>
    <w:rsid w:val="55303AA5"/>
    <w:rsid w:val="5545774E"/>
    <w:rsid w:val="55E27D4A"/>
    <w:rsid w:val="57D22A19"/>
    <w:rsid w:val="57F36D7A"/>
    <w:rsid w:val="5C2909A1"/>
    <w:rsid w:val="5D295F8D"/>
    <w:rsid w:val="5E037914"/>
    <w:rsid w:val="5F645E1B"/>
    <w:rsid w:val="62D033F6"/>
    <w:rsid w:val="640E0267"/>
    <w:rsid w:val="64985075"/>
    <w:rsid w:val="65C60834"/>
    <w:rsid w:val="660D3F57"/>
    <w:rsid w:val="688951A6"/>
    <w:rsid w:val="69CE3C58"/>
    <w:rsid w:val="6A2633F6"/>
    <w:rsid w:val="6ED4517A"/>
    <w:rsid w:val="70E56B41"/>
    <w:rsid w:val="727E1EB5"/>
    <w:rsid w:val="729C14C0"/>
    <w:rsid w:val="75314AE1"/>
    <w:rsid w:val="7657473A"/>
    <w:rsid w:val="76BF7FA9"/>
    <w:rsid w:val="78746669"/>
    <w:rsid w:val="7AB24F2F"/>
    <w:rsid w:val="7BE62A6D"/>
    <w:rsid w:val="7CFA48A7"/>
    <w:rsid w:val="7F1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222</Words>
  <Characters>246</Characters>
  <Lines>4</Lines>
  <Paragraphs>1</Paragraphs>
  <TotalTime>1</TotalTime>
  <ScaleCrop>false</ScaleCrop>
  <LinksUpToDate>false</LinksUpToDate>
  <CharactersWithSpaces>587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2018-03-22T07:48:00Z</dcterms:created>
  <dc:creator>admin</dc:creator>
  <cp:lastModifiedBy>十字路口</cp:lastModifiedBy>
  <cp:lastPrinted>2024-04-21T02:53:00Z</cp:lastPrinted>
  <dcterms:modified xsi:type="dcterms:W3CDTF">2025-12-22T00:19:52Z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9053612FE9254B0AA44961E14904EAEA</vt:lpwstr>
  </property>
  <property fmtid="{D5CDD505-2E9C-101B-9397-08002B2CF9AE}" pid="4" name="KSOTemplateDocerSaveRecord">
    <vt:lpwstr>eyJoZGlkIjoiZDg0ZTVjZTM5MWZjZGRkYjJjNDA4MTVkNWU0NjBmZGYiLCJ1c2VySWQiOiIzMDEzNzEyMjAifQ==</vt:lpwstr>
  </property>
</Properties>
</file>